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C3" w:rsidRPr="00105CB7" w:rsidRDefault="00D452C3" w:rsidP="00105CB7">
      <w:pPr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105CB7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</w:t>
      </w:r>
    </w:p>
    <w:p w:rsidR="00D452C3" w:rsidRPr="00105CB7" w:rsidRDefault="00D452C3" w:rsidP="00105CB7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105CB7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工会系统获得省部级及以上表彰奖励个人名单</w:t>
      </w:r>
    </w:p>
    <w:tbl>
      <w:tblPr>
        <w:tblW w:w="9476" w:type="dxa"/>
        <w:tblInd w:w="-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326"/>
        <w:gridCol w:w="917"/>
        <w:gridCol w:w="2894"/>
        <w:gridCol w:w="2338"/>
        <w:gridCol w:w="1402"/>
      </w:tblGrid>
      <w:tr w:rsidR="00D452C3" w:rsidRPr="001F5F36" w:rsidTr="001F5F3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Pr="001F5F36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F5F36">
              <w:rPr>
                <w:rFonts w:ascii="黑体" w:eastAsia="黑体" w:hAnsi="黑体" w:hint="eastAsia"/>
                <w:b/>
                <w:bCs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Pr="001F5F36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F5F36">
              <w:rPr>
                <w:rFonts w:ascii="黑体" w:eastAsia="黑体" w:hAnsi="黑体" w:hint="eastAsia"/>
                <w:b/>
                <w:bCs/>
              </w:rPr>
              <w:t>单位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Pr="001F5F36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F5F36">
              <w:rPr>
                <w:rFonts w:ascii="黑体" w:eastAsia="黑体" w:hAnsi="黑体" w:hint="eastAsia"/>
                <w:b/>
                <w:bCs/>
              </w:rPr>
              <w:t>姓 名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Pr="001F5F36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F5F36">
              <w:rPr>
                <w:rFonts w:ascii="黑体" w:eastAsia="黑体" w:hAnsi="黑体" w:hint="eastAsia"/>
                <w:b/>
                <w:bCs/>
              </w:rPr>
              <w:t>授予称号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Pr="001F5F36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F5F36">
              <w:rPr>
                <w:rFonts w:ascii="黑体" w:eastAsia="黑体" w:hAnsi="黑体" w:hint="eastAsia"/>
                <w:b/>
                <w:bCs/>
              </w:rPr>
              <w:t>授奖部门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Pr="001F5F36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F5F36">
              <w:rPr>
                <w:rFonts w:ascii="黑体" w:eastAsia="黑体" w:hAnsi="黑体" w:hint="eastAsia"/>
                <w:b/>
                <w:bCs/>
              </w:rPr>
              <w:t>授予时间</w:t>
            </w:r>
          </w:p>
        </w:tc>
      </w:tr>
      <w:tr w:rsidR="00D452C3" w:rsidTr="001F5F36"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农学院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</w:t>
            </w:r>
            <w:r w:rsidR="0049524C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辉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陕西省先进工作者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1F5F36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陕西省委、</w:t>
            </w:r>
          </w:p>
          <w:p w:rsidR="00D452C3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陕西省人民政府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2017-04</w:t>
            </w:r>
          </w:p>
        </w:tc>
      </w:tr>
      <w:tr w:rsidR="00D452C3" w:rsidTr="001F5F36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3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吉万全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陕西省先进工作者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1F5F36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中共陕西省委、</w:t>
            </w:r>
          </w:p>
          <w:p w:rsidR="00D452C3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陕西省人民政府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2022-04</w:t>
            </w:r>
          </w:p>
        </w:tc>
      </w:tr>
      <w:tr w:rsidR="00F36D8E" w:rsidTr="001F5F36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园艺学院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管清美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全国巾帼建功标兵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全国妇女联合会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2023-03</w:t>
            </w:r>
          </w:p>
        </w:tc>
      </w:tr>
      <w:tr w:rsidR="00F36D8E" w:rsidTr="001F5F36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3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马锋旺</w:t>
            </w:r>
            <w:proofErr w:type="gram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陕西省五一劳动奖章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陕西省总工会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2023-04</w:t>
            </w:r>
          </w:p>
        </w:tc>
      </w:tr>
      <w:tr w:rsidR="00F36D8E" w:rsidTr="001F5F36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水保学院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郑粉莉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全国三八红旗手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全国妇女联合会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2023-03</w:t>
            </w:r>
          </w:p>
        </w:tc>
      </w:tr>
      <w:tr w:rsidR="00F36D8E" w:rsidTr="001F5F36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葡酒学院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</w:t>
            </w:r>
            <w:r w:rsidR="0049524C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49524C"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华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全国三八红旗手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全国妇女联合会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F36D8E" w:rsidRDefault="00F36D8E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2024-03</w:t>
            </w:r>
          </w:p>
        </w:tc>
      </w:tr>
      <w:tr w:rsidR="00D452C3" w:rsidTr="001F5F36"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马克思主义学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>院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何景毅</w:t>
            </w:r>
            <w:proofErr w:type="gram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第六届全国高校青年教师教学竞赛二等奖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1F5F36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中华全国总工会</w:t>
            </w:r>
          </w:p>
          <w:p w:rsidR="00D452C3" w:rsidRDefault="00D452C3" w:rsidP="0049524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教育部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D452C3" w:rsidRDefault="00D452C3" w:rsidP="0049524C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2023-04</w:t>
            </w:r>
          </w:p>
        </w:tc>
      </w:tr>
    </w:tbl>
    <w:p w:rsidR="00D452C3" w:rsidRDefault="00D452C3" w:rsidP="00D452C3">
      <w:pPr>
        <w:pStyle w:val="a3"/>
        <w:widowControl/>
        <w:spacing w:before="43" w:beforeAutospacing="0" w:after="210" w:afterAutospacing="0"/>
        <w:rPr>
          <w:rFonts w:ascii="仿宋_GB2312" w:eastAsia="仿宋_GB2312" w:hAnsi="仿宋_GB2312" w:cs="仿宋_GB2312"/>
        </w:rPr>
      </w:pPr>
    </w:p>
    <w:p w:rsidR="00E54638" w:rsidRDefault="00E54638"/>
    <w:sectPr w:rsidR="00E5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6F" w:rsidRDefault="00D65D6F" w:rsidP="00274178">
      <w:r>
        <w:separator/>
      </w:r>
    </w:p>
  </w:endnote>
  <w:endnote w:type="continuationSeparator" w:id="0">
    <w:p w:rsidR="00D65D6F" w:rsidRDefault="00D65D6F" w:rsidP="002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6F" w:rsidRDefault="00D65D6F" w:rsidP="00274178">
      <w:r>
        <w:separator/>
      </w:r>
    </w:p>
  </w:footnote>
  <w:footnote w:type="continuationSeparator" w:id="0">
    <w:p w:rsidR="00D65D6F" w:rsidRDefault="00D65D6F" w:rsidP="0027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C3"/>
    <w:rsid w:val="000B510E"/>
    <w:rsid w:val="00105CB7"/>
    <w:rsid w:val="001F5F36"/>
    <w:rsid w:val="00204058"/>
    <w:rsid w:val="00220544"/>
    <w:rsid w:val="00274178"/>
    <w:rsid w:val="002D20B3"/>
    <w:rsid w:val="00330E8D"/>
    <w:rsid w:val="0049524C"/>
    <w:rsid w:val="0055654A"/>
    <w:rsid w:val="009072C5"/>
    <w:rsid w:val="00C66959"/>
    <w:rsid w:val="00D452C3"/>
    <w:rsid w:val="00D65D6F"/>
    <w:rsid w:val="00E54638"/>
    <w:rsid w:val="00F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8D1D5"/>
  <w15:chartTrackingRefBased/>
  <w15:docId w15:val="{A1268F5E-5E19-4BAC-8C7E-1BEFB6A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2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2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annotation reference"/>
    <w:basedOn w:val="a0"/>
    <w:rsid w:val="00105CB7"/>
    <w:rPr>
      <w:sz w:val="21"/>
      <w:szCs w:val="21"/>
    </w:rPr>
  </w:style>
  <w:style w:type="paragraph" w:styleId="a5">
    <w:name w:val="annotation text"/>
    <w:basedOn w:val="a"/>
    <w:link w:val="a6"/>
    <w:rsid w:val="00105CB7"/>
    <w:pPr>
      <w:jc w:val="left"/>
    </w:pPr>
  </w:style>
  <w:style w:type="character" w:customStyle="1" w:styleId="a6">
    <w:name w:val="批注文字 字符"/>
    <w:basedOn w:val="a0"/>
    <w:link w:val="a5"/>
    <w:rsid w:val="00105CB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semiHidden/>
    <w:unhideWhenUsed/>
    <w:rsid w:val="00105CB7"/>
    <w:rPr>
      <w:b/>
      <w:bCs/>
    </w:rPr>
  </w:style>
  <w:style w:type="character" w:customStyle="1" w:styleId="a8">
    <w:name w:val="批注主题 字符"/>
    <w:basedOn w:val="a6"/>
    <w:link w:val="a7"/>
    <w:semiHidden/>
    <w:rsid w:val="00105CB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05CB7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10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27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2741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27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2741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01V510</dc:creator>
  <cp:keywords/>
  <dc:description/>
  <cp:lastModifiedBy>01V510</cp:lastModifiedBy>
  <cp:revision>4</cp:revision>
  <dcterms:created xsi:type="dcterms:W3CDTF">2025-03-05T11:27:00Z</dcterms:created>
  <dcterms:modified xsi:type="dcterms:W3CDTF">2025-03-05T11:34:00Z</dcterms:modified>
</cp:coreProperties>
</file>